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71E3" w14:textId="60AD78DC" w:rsidR="00ED7D1D" w:rsidRPr="00A2109F" w:rsidRDefault="00ED7D1D" w:rsidP="003350B9">
      <w:pPr>
        <w:rPr>
          <w:rFonts w:ascii="Arial" w:hAnsi="Arial" w:cs="Arial"/>
          <w:b/>
          <w:bCs/>
        </w:rPr>
      </w:pPr>
      <w:r w:rsidRPr="00A2109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Would you like to be part of the largest infrastructure business within the UK? M Group Services keeps the lights and heating on, taps and pipelines flowing, telecom networks connected, and</w:t>
      </w:r>
      <w:r w:rsidR="00625F4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highways, </w:t>
      </w:r>
      <w:r w:rsidRPr="00A2109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rail and aviation moving</w:t>
      </w:r>
    </w:p>
    <w:p w14:paraId="120F176F" w14:textId="60A6D1D2" w:rsidR="00140617" w:rsidRPr="00A2109F" w:rsidRDefault="0085779A" w:rsidP="00335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A2109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Morrison Water Services is part of our water division and is currently looking to recruit a </w:t>
      </w:r>
      <w:r w:rsidR="008B5627" w:rsidRPr="00A2109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number of </w:t>
      </w:r>
      <w:r w:rsidR="008B5627" w:rsidRPr="00A2109F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Apprentice Water Network Operatives</w:t>
      </w:r>
      <w:r w:rsidRPr="00A2109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to </w:t>
      </w:r>
      <w:r w:rsidR="005E45B8" w:rsidRPr="00A2109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work on our </w:t>
      </w:r>
      <w:r w:rsidR="00F478AF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Yorkshire Water contract across the region (Beverely, Sheffield, Normanton, Huddersfield &amp; Thirsk).</w:t>
      </w:r>
    </w:p>
    <w:p w14:paraId="14459D00" w14:textId="0F74E202" w:rsidR="0085779A" w:rsidRPr="00A2109F" w:rsidRDefault="0085779A" w:rsidP="003350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</w:pPr>
      <w:r w:rsidRPr="00A2109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This is an exciting career opportunity within </w:t>
      </w:r>
      <w:r w:rsidRPr="00A2109F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a UK leading Clean &amp; Waste Water infrastructure provider, with ambitious growth plans over the next 5 years. With a workforce of more than 2,500 operating daily in local communities, we believe having a high performing, sustainable workforce is integral to delivering exceptional service to our clients. We embrace change and promote diversity to effectively support long-term career aspirations. Our people are fundamental to the success of our business, and we are committed to providing a working environment where everyone feels valued and fulfilled.</w:t>
      </w:r>
    </w:p>
    <w:p w14:paraId="4E30AB16" w14:textId="5AC91EA4" w:rsidR="00BD4285" w:rsidRPr="00A2109F" w:rsidRDefault="00BD4285" w:rsidP="003350B9">
      <w:pPr>
        <w:rPr>
          <w:rFonts w:ascii="Arial" w:hAnsi="Arial" w:cs="Arial"/>
        </w:rPr>
      </w:pPr>
      <w:r w:rsidRPr="00A2109F">
        <w:rPr>
          <w:rFonts w:ascii="Arial" w:hAnsi="Arial" w:cs="Arial"/>
          <w:b/>
          <w:bCs/>
        </w:rPr>
        <w:t xml:space="preserve">Specific activities relating to </w:t>
      </w:r>
      <w:r w:rsidR="009F6E49" w:rsidRPr="00A2109F">
        <w:rPr>
          <w:rFonts w:ascii="Arial" w:hAnsi="Arial" w:cs="Arial"/>
          <w:b/>
          <w:bCs/>
        </w:rPr>
        <w:t>the role:</w:t>
      </w:r>
    </w:p>
    <w:p w14:paraId="3C20576A" w14:textId="3891DF78" w:rsidR="00BD4285" w:rsidRPr="00A2109F" w:rsidRDefault="00BD4285" w:rsidP="0085415E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>Repair and Maintenance (R&amp;M) of the existing Water network, where you will learn how to repair faults and damage to water mains and services</w:t>
      </w:r>
    </w:p>
    <w:p w14:paraId="3FC650FA" w14:textId="77777777" w:rsidR="00BD4285" w:rsidRPr="00A2109F" w:rsidRDefault="00BD4285" w:rsidP="0085415E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>Installing water services and ancillary structures, you will prepare for and install water mains or services using a variety of jointing techniques</w:t>
      </w:r>
    </w:p>
    <w:p w14:paraId="361D6DFF" w14:textId="2DFD040B" w:rsidR="00BD4285" w:rsidRPr="00A2109F" w:rsidRDefault="007B3263" w:rsidP="003350B9">
      <w:pPr>
        <w:rPr>
          <w:rFonts w:ascii="Arial" w:hAnsi="Arial" w:cs="Arial"/>
        </w:rPr>
      </w:pPr>
      <w:r w:rsidRPr="00A2109F">
        <w:rPr>
          <w:rFonts w:ascii="Arial" w:hAnsi="Arial" w:cs="Arial"/>
          <w:b/>
          <w:bCs/>
        </w:rPr>
        <w:t>About you -</w:t>
      </w:r>
      <w:r w:rsidR="00222EDB" w:rsidRPr="00A2109F">
        <w:rPr>
          <w:rFonts w:ascii="Arial" w:hAnsi="Arial" w:cs="Arial"/>
          <w:b/>
          <w:bCs/>
        </w:rPr>
        <w:t xml:space="preserve"> </w:t>
      </w:r>
    </w:p>
    <w:p w14:paraId="344365E4" w14:textId="2E56995A" w:rsidR="00FA05E5" w:rsidRPr="00A2109F" w:rsidRDefault="00222EDB" w:rsidP="0085415E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 xml:space="preserve">Be </w:t>
      </w:r>
      <w:r w:rsidR="00FA05E5" w:rsidRPr="00A2109F">
        <w:rPr>
          <w:rFonts w:ascii="Arial" w:hAnsi="Arial" w:cs="Arial"/>
        </w:rPr>
        <w:t>at least 18 years of age at the time the apprenticeship program commences</w:t>
      </w:r>
    </w:p>
    <w:p w14:paraId="0CFFCB4A" w14:textId="248F6D09" w:rsidR="005F482A" w:rsidRPr="00A2109F" w:rsidRDefault="00222EDB" w:rsidP="0085415E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 xml:space="preserve">Have the </w:t>
      </w:r>
      <w:r w:rsidR="005F482A" w:rsidRPr="00A2109F">
        <w:rPr>
          <w:rFonts w:ascii="Arial" w:hAnsi="Arial" w:cs="Arial"/>
        </w:rPr>
        <w:t>right to work in the UK</w:t>
      </w:r>
    </w:p>
    <w:p w14:paraId="777F70B4" w14:textId="76C97236" w:rsidR="005F482A" w:rsidRPr="00A2109F" w:rsidRDefault="00B11188" w:rsidP="0085415E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 xml:space="preserve">Be </w:t>
      </w:r>
      <w:r w:rsidR="005F482A" w:rsidRPr="00A2109F">
        <w:rPr>
          <w:rFonts w:ascii="Arial" w:hAnsi="Arial" w:cs="Arial"/>
        </w:rPr>
        <w:t>able to travel to your depot or work site every day, potentially at unsocial hours, and must possess a full manual driving license by the end of the apprenticeship programme</w:t>
      </w:r>
    </w:p>
    <w:p w14:paraId="55053D44" w14:textId="77777777" w:rsidR="00642FF4" w:rsidRPr="00A2109F" w:rsidRDefault="00642FF4" w:rsidP="0085415E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>Achieved grade A-D in English and Maths or be willing to undertake Functional Skills, which is equivalent to GCSE qualifications</w:t>
      </w:r>
    </w:p>
    <w:p w14:paraId="6B14B302" w14:textId="547CC452" w:rsidR="00B11188" w:rsidRPr="00A2109F" w:rsidRDefault="00B11188" w:rsidP="0085415E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 xml:space="preserve">Be prepared to </w:t>
      </w:r>
      <w:r w:rsidR="00C72A43" w:rsidRPr="00A2109F">
        <w:rPr>
          <w:rFonts w:ascii="Arial" w:hAnsi="Arial" w:cs="Arial"/>
        </w:rPr>
        <w:t xml:space="preserve">travel and stay away from home to undertake </w:t>
      </w:r>
      <w:r w:rsidR="002915D3" w:rsidRPr="00A2109F">
        <w:rPr>
          <w:rFonts w:ascii="Arial" w:hAnsi="Arial" w:cs="Arial"/>
        </w:rPr>
        <w:t xml:space="preserve">block release </w:t>
      </w:r>
      <w:r w:rsidR="00C72A43" w:rsidRPr="00A2109F">
        <w:rPr>
          <w:rFonts w:ascii="Arial" w:hAnsi="Arial" w:cs="Arial"/>
        </w:rPr>
        <w:t xml:space="preserve">training and </w:t>
      </w:r>
      <w:r w:rsidR="002915D3" w:rsidRPr="00A2109F">
        <w:rPr>
          <w:rFonts w:ascii="Arial" w:hAnsi="Arial" w:cs="Arial"/>
        </w:rPr>
        <w:t xml:space="preserve">quarterly </w:t>
      </w:r>
      <w:r w:rsidR="00C72A43" w:rsidRPr="00A2109F">
        <w:rPr>
          <w:rFonts w:ascii="Arial" w:hAnsi="Arial" w:cs="Arial"/>
        </w:rPr>
        <w:t>development sessions.</w:t>
      </w:r>
    </w:p>
    <w:p w14:paraId="1B4ED71B" w14:textId="38B83861" w:rsidR="00BD4285" w:rsidRPr="00A2109F" w:rsidRDefault="00AA016C" w:rsidP="0085415E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>D</w:t>
      </w:r>
      <w:r w:rsidR="00BD4285" w:rsidRPr="00A2109F">
        <w:rPr>
          <w:rFonts w:ascii="Arial" w:hAnsi="Arial" w:cs="Arial"/>
        </w:rPr>
        <w:t>emonstrate an interest and enthusiasm to work outdoors</w:t>
      </w:r>
    </w:p>
    <w:p w14:paraId="3A9EEAFE" w14:textId="4BA7E315" w:rsidR="00BD4285" w:rsidRPr="00A2109F" w:rsidRDefault="00AA016C" w:rsidP="0085415E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>Possess</w:t>
      </w:r>
      <w:r w:rsidR="00BD4285" w:rsidRPr="00A2109F">
        <w:rPr>
          <w:rFonts w:ascii="Arial" w:hAnsi="Arial" w:cs="Arial"/>
        </w:rPr>
        <w:t xml:space="preserve"> a high degree of manual dexterity demonstrated through the use of hand tools</w:t>
      </w:r>
    </w:p>
    <w:p w14:paraId="1580DD6C" w14:textId="77777777" w:rsidR="00802666" w:rsidRPr="00A2109F" w:rsidRDefault="005A32E0" w:rsidP="003350B9">
      <w:pPr>
        <w:rPr>
          <w:rFonts w:ascii="Arial" w:hAnsi="Arial" w:cs="Arial"/>
        </w:rPr>
      </w:pPr>
      <w:r w:rsidRPr="00A2109F">
        <w:rPr>
          <w:rFonts w:ascii="Arial" w:hAnsi="Arial" w:cs="Arial"/>
          <w:b/>
          <w:bCs/>
        </w:rPr>
        <w:t>What’s in it for you?</w:t>
      </w:r>
      <w:r w:rsidR="00802666" w:rsidRPr="00A2109F">
        <w:rPr>
          <w:rFonts w:ascii="Arial" w:hAnsi="Arial" w:cs="Arial"/>
        </w:rPr>
        <w:t xml:space="preserve"> </w:t>
      </w:r>
    </w:p>
    <w:p w14:paraId="6A746146" w14:textId="553A0500" w:rsidR="0058719B" w:rsidRPr="00A2109F" w:rsidRDefault="00802666" w:rsidP="003350B9">
      <w:pPr>
        <w:rPr>
          <w:rFonts w:ascii="Arial" w:hAnsi="Arial" w:cs="Arial"/>
        </w:rPr>
      </w:pPr>
      <w:r w:rsidRPr="00A2109F">
        <w:rPr>
          <w:rFonts w:ascii="Arial" w:hAnsi="Arial" w:cs="Arial"/>
        </w:rPr>
        <w:t xml:space="preserve">We are very keen that our apprentices develop and progress within our business, to reinforce the skills needed to deliver future work within the water sector. Beyond the apprenticeship, there will </w:t>
      </w:r>
      <w:r w:rsidR="007D7E8D" w:rsidRPr="00A2109F">
        <w:rPr>
          <w:rFonts w:ascii="Arial" w:hAnsi="Arial" w:cs="Arial"/>
        </w:rPr>
        <w:t xml:space="preserve">be </w:t>
      </w:r>
      <w:r w:rsidRPr="00A2109F">
        <w:rPr>
          <w:rFonts w:ascii="Arial" w:hAnsi="Arial" w:cs="Arial"/>
        </w:rPr>
        <w:t xml:space="preserve">opportunities to take the next step in your career, into roles such as </w:t>
      </w:r>
      <w:r w:rsidR="000504B4" w:rsidRPr="00A2109F">
        <w:rPr>
          <w:rFonts w:ascii="Arial" w:hAnsi="Arial" w:cs="Arial"/>
        </w:rPr>
        <w:t>Team Leader</w:t>
      </w:r>
      <w:r w:rsidR="00F837A3" w:rsidRPr="00A2109F">
        <w:rPr>
          <w:rFonts w:ascii="Arial" w:hAnsi="Arial" w:cs="Arial"/>
        </w:rPr>
        <w:t xml:space="preserve"> or First Line Management</w:t>
      </w:r>
      <w:r w:rsidRPr="00A2109F">
        <w:rPr>
          <w:rFonts w:ascii="Arial" w:hAnsi="Arial" w:cs="Arial"/>
        </w:rPr>
        <w:t xml:space="preserve">. </w:t>
      </w:r>
    </w:p>
    <w:p w14:paraId="27EE51D8" w14:textId="77777777" w:rsidR="003D62C9" w:rsidRPr="00A2109F" w:rsidRDefault="005A32E0" w:rsidP="0085415E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>21 days annual leave plus 8 days bank holiday</w:t>
      </w:r>
    </w:p>
    <w:p w14:paraId="09D148AC" w14:textId="27AE33A5" w:rsidR="003D62C9" w:rsidRPr="00A2109F" w:rsidRDefault="005A32E0" w:rsidP="0085415E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>Pension scheme</w:t>
      </w:r>
    </w:p>
    <w:p w14:paraId="1DADBCC7" w14:textId="77777777" w:rsidR="003D62C9" w:rsidRPr="00A2109F" w:rsidRDefault="005A32E0" w:rsidP="0085415E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>Life Assurance</w:t>
      </w:r>
    </w:p>
    <w:p w14:paraId="283089AD" w14:textId="697A05FE" w:rsidR="00D07884" w:rsidRPr="00363ABB" w:rsidRDefault="005A32E0" w:rsidP="00363ABB">
      <w:pPr>
        <w:numPr>
          <w:ilvl w:val="0"/>
          <w:numId w:val="1"/>
        </w:numPr>
        <w:tabs>
          <w:tab w:val="clear" w:pos="1800"/>
        </w:tabs>
        <w:ind w:left="284" w:hanging="284"/>
        <w:rPr>
          <w:rFonts w:ascii="Arial" w:hAnsi="Arial" w:cs="Arial"/>
        </w:rPr>
      </w:pPr>
      <w:r w:rsidRPr="00A2109F">
        <w:rPr>
          <w:rFonts w:ascii="Arial" w:hAnsi="Arial" w:cs="Arial"/>
        </w:rPr>
        <w:t>Personal Accident Insurance</w:t>
      </w:r>
    </w:p>
    <w:p w14:paraId="426ECE98" w14:textId="1B9B26D0" w:rsidR="00BD4285" w:rsidRPr="003350B9" w:rsidRDefault="00BD4285" w:rsidP="003350B9">
      <w:pPr>
        <w:rPr>
          <w:rFonts w:ascii="Arial" w:hAnsi="Arial" w:cs="Arial"/>
        </w:rPr>
      </w:pPr>
      <w:r w:rsidRPr="003350B9">
        <w:rPr>
          <w:rFonts w:ascii="Arial" w:hAnsi="Arial" w:cs="Arial"/>
          <w:b/>
          <w:bCs/>
        </w:rPr>
        <w:lastRenderedPageBreak/>
        <w:t>A</w:t>
      </w:r>
      <w:r w:rsidR="00B77E65" w:rsidRPr="003350B9">
        <w:rPr>
          <w:rFonts w:ascii="Arial" w:hAnsi="Arial" w:cs="Arial"/>
          <w:b/>
          <w:bCs/>
        </w:rPr>
        <w:t xml:space="preserve">bout </w:t>
      </w:r>
      <w:r w:rsidR="00651C99">
        <w:rPr>
          <w:rFonts w:ascii="Arial" w:hAnsi="Arial" w:cs="Arial"/>
          <w:b/>
          <w:bCs/>
        </w:rPr>
        <w:t>your</w:t>
      </w:r>
      <w:r w:rsidR="00B77E65" w:rsidRPr="003350B9">
        <w:rPr>
          <w:rFonts w:ascii="Arial" w:hAnsi="Arial" w:cs="Arial"/>
          <w:b/>
          <w:bCs/>
        </w:rPr>
        <w:t xml:space="preserve"> apprenticeship</w:t>
      </w:r>
    </w:p>
    <w:p w14:paraId="2A9A7C67" w14:textId="3930976A" w:rsidR="00BD4285" w:rsidRPr="00A2109F" w:rsidRDefault="007D7E8D" w:rsidP="00BD4285">
      <w:pPr>
        <w:rPr>
          <w:rFonts w:ascii="Arial" w:hAnsi="Arial" w:cs="Arial"/>
        </w:rPr>
      </w:pPr>
      <w:r w:rsidRPr="00A2109F">
        <w:rPr>
          <w:rFonts w:ascii="Arial" w:hAnsi="Arial" w:cs="Arial"/>
        </w:rPr>
        <w:t>You</w:t>
      </w:r>
      <w:r w:rsidR="00BD4285" w:rsidRPr="00A2109F">
        <w:rPr>
          <w:rFonts w:ascii="Arial" w:hAnsi="Arial" w:cs="Arial"/>
        </w:rPr>
        <w:t xml:space="preserve"> will undergo </w:t>
      </w:r>
      <w:r w:rsidR="00C0509C" w:rsidRPr="00A2109F">
        <w:rPr>
          <w:rFonts w:ascii="Arial" w:hAnsi="Arial" w:cs="Arial"/>
        </w:rPr>
        <w:t xml:space="preserve">block release </w:t>
      </w:r>
      <w:r w:rsidR="00BD4285" w:rsidRPr="00A2109F">
        <w:rPr>
          <w:rFonts w:ascii="Arial" w:hAnsi="Arial" w:cs="Arial"/>
        </w:rPr>
        <w:t xml:space="preserve">training at </w:t>
      </w:r>
      <w:r w:rsidR="003D62C9" w:rsidRPr="00A2109F">
        <w:rPr>
          <w:rFonts w:ascii="Arial" w:hAnsi="Arial" w:cs="Arial"/>
          <w:b/>
          <w:bCs/>
        </w:rPr>
        <w:t>3t Training S</w:t>
      </w:r>
      <w:r w:rsidR="00045775" w:rsidRPr="00A2109F">
        <w:rPr>
          <w:rFonts w:ascii="Arial" w:hAnsi="Arial" w:cs="Arial"/>
          <w:b/>
          <w:bCs/>
        </w:rPr>
        <w:t>ervices</w:t>
      </w:r>
      <w:r w:rsidR="00045775" w:rsidRPr="00A2109F">
        <w:rPr>
          <w:rFonts w:ascii="Arial" w:hAnsi="Arial" w:cs="Arial"/>
        </w:rPr>
        <w:t xml:space="preserve"> based in </w:t>
      </w:r>
      <w:r w:rsidR="00045775" w:rsidRPr="00A2109F">
        <w:rPr>
          <w:rFonts w:ascii="Arial" w:hAnsi="Arial" w:cs="Arial"/>
          <w:b/>
          <w:bCs/>
        </w:rPr>
        <w:t>Urmston, Manchester</w:t>
      </w:r>
      <w:r w:rsidR="00BD4285" w:rsidRPr="00A2109F">
        <w:rPr>
          <w:rFonts w:ascii="Arial" w:hAnsi="Arial" w:cs="Arial"/>
        </w:rPr>
        <w:t xml:space="preserve">. Here </w:t>
      </w:r>
      <w:r w:rsidR="00850206" w:rsidRPr="00A2109F">
        <w:rPr>
          <w:rFonts w:ascii="Arial" w:hAnsi="Arial" w:cs="Arial"/>
        </w:rPr>
        <w:t>you</w:t>
      </w:r>
      <w:r w:rsidR="00BD4285" w:rsidRPr="00A2109F">
        <w:rPr>
          <w:rFonts w:ascii="Arial" w:hAnsi="Arial" w:cs="Arial"/>
        </w:rPr>
        <w:t xml:space="preserve"> will acquire the basic knowledge, skills and competence to enable </w:t>
      </w:r>
      <w:r w:rsidR="00850206" w:rsidRPr="00A2109F">
        <w:rPr>
          <w:rFonts w:ascii="Arial" w:hAnsi="Arial" w:cs="Arial"/>
        </w:rPr>
        <w:t>you</w:t>
      </w:r>
      <w:r w:rsidR="00BD4285" w:rsidRPr="00A2109F">
        <w:rPr>
          <w:rFonts w:ascii="Arial" w:hAnsi="Arial" w:cs="Arial"/>
        </w:rPr>
        <w:t xml:space="preserve"> to work productively within the water </w:t>
      </w:r>
      <w:r w:rsidR="00850206" w:rsidRPr="00A2109F">
        <w:rPr>
          <w:rFonts w:ascii="Arial" w:hAnsi="Arial" w:cs="Arial"/>
        </w:rPr>
        <w:t>industry</w:t>
      </w:r>
      <w:r w:rsidR="00BD4285" w:rsidRPr="00A2109F">
        <w:rPr>
          <w:rFonts w:ascii="Arial" w:hAnsi="Arial" w:cs="Arial"/>
        </w:rPr>
        <w:t xml:space="preserve">. </w:t>
      </w:r>
    </w:p>
    <w:p w14:paraId="2967150B" w14:textId="6379B549" w:rsidR="00BD4285" w:rsidRPr="00A2109F" w:rsidRDefault="00243951" w:rsidP="00BD4285">
      <w:pPr>
        <w:rPr>
          <w:rFonts w:ascii="Arial" w:hAnsi="Arial" w:cs="Arial"/>
        </w:rPr>
      </w:pPr>
      <w:r w:rsidRPr="00A2109F">
        <w:rPr>
          <w:rFonts w:ascii="Arial" w:hAnsi="Arial" w:cs="Arial"/>
        </w:rPr>
        <w:t>Alongside your apprenticeship, y</w:t>
      </w:r>
      <w:r w:rsidR="00BD4285" w:rsidRPr="00A2109F">
        <w:rPr>
          <w:rFonts w:ascii="Arial" w:hAnsi="Arial" w:cs="Arial"/>
        </w:rPr>
        <w:t xml:space="preserve">ou will undertake </w:t>
      </w:r>
      <w:r w:rsidRPr="00A2109F">
        <w:rPr>
          <w:rFonts w:ascii="Arial" w:hAnsi="Arial" w:cs="Arial"/>
        </w:rPr>
        <w:t xml:space="preserve">our </w:t>
      </w:r>
      <w:r w:rsidR="00EE56BA" w:rsidRPr="00A2109F">
        <w:rPr>
          <w:rFonts w:ascii="Arial" w:hAnsi="Arial" w:cs="Arial"/>
        </w:rPr>
        <w:t>award-winning</w:t>
      </w:r>
      <w:r w:rsidRPr="00A2109F">
        <w:rPr>
          <w:rFonts w:ascii="Arial" w:hAnsi="Arial" w:cs="Arial"/>
        </w:rPr>
        <w:t xml:space="preserve"> EU Skills accredited </w:t>
      </w:r>
      <w:r w:rsidR="00EE56BA" w:rsidRPr="00A2109F">
        <w:rPr>
          <w:rFonts w:ascii="Arial" w:hAnsi="Arial" w:cs="Arial"/>
        </w:rPr>
        <w:t>Apprenti</w:t>
      </w:r>
      <w:r w:rsidR="00BD4285" w:rsidRPr="00A2109F">
        <w:rPr>
          <w:rFonts w:ascii="Arial" w:hAnsi="Arial" w:cs="Arial"/>
        </w:rPr>
        <w:t>ceship Development Scheme (ADS) programme.</w:t>
      </w:r>
      <w:r w:rsidR="00A94AC6" w:rsidRPr="00A2109F">
        <w:rPr>
          <w:rFonts w:ascii="Arial" w:hAnsi="Arial" w:cs="Arial"/>
        </w:rPr>
        <w:t xml:space="preserve"> </w:t>
      </w:r>
      <w:r w:rsidR="00BD4285" w:rsidRPr="00A2109F">
        <w:rPr>
          <w:rFonts w:ascii="Arial" w:hAnsi="Arial" w:cs="Arial"/>
        </w:rPr>
        <w:t>The ADS programme</w:t>
      </w:r>
      <w:r w:rsidR="004A76FF" w:rsidRPr="00A2109F">
        <w:rPr>
          <w:rFonts w:ascii="Arial" w:hAnsi="Arial" w:cs="Arial"/>
        </w:rPr>
        <w:t xml:space="preserve"> provides valuable </w:t>
      </w:r>
      <w:r w:rsidR="00BD4285" w:rsidRPr="00A2109F">
        <w:rPr>
          <w:rFonts w:ascii="Arial" w:hAnsi="Arial" w:cs="Arial"/>
        </w:rPr>
        <w:t xml:space="preserve">soft skills </w:t>
      </w:r>
      <w:r w:rsidR="004A76FF" w:rsidRPr="00A2109F">
        <w:rPr>
          <w:rFonts w:ascii="Arial" w:hAnsi="Arial" w:cs="Arial"/>
        </w:rPr>
        <w:t xml:space="preserve">development, </w:t>
      </w:r>
      <w:r w:rsidR="005D1BBF" w:rsidRPr="00A2109F">
        <w:rPr>
          <w:rFonts w:ascii="Arial" w:hAnsi="Arial" w:cs="Arial"/>
        </w:rPr>
        <w:t xml:space="preserve">which </w:t>
      </w:r>
      <w:r w:rsidR="00355AA7" w:rsidRPr="00A2109F">
        <w:rPr>
          <w:rFonts w:ascii="Arial" w:hAnsi="Arial" w:cs="Arial"/>
        </w:rPr>
        <w:t xml:space="preserve">is underpinned by </w:t>
      </w:r>
      <w:r w:rsidR="00BD4285" w:rsidRPr="00A2109F">
        <w:rPr>
          <w:rFonts w:ascii="Arial" w:hAnsi="Arial" w:cs="Arial"/>
        </w:rPr>
        <w:t>mental health/pastoral care.</w:t>
      </w:r>
      <w:r w:rsidR="00C11449" w:rsidRPr="00A2109F">
        <w:rPr>
          <w:rFonts w:ascii="Arial" w:hAnsi="Arial" w:cs="Arial"/>
        </w:rPr>
        <w:t xml:space="preserve"> You will </w:t>
      </w:r>
      <w:r w:rsidR="00362371" w:rsidRPr="00A2109F">
        <w:rPr>
          <w:rFonts w:ascii="Arial" w:hAnsi="Arial" w:cs="Arial"/>
        </w:rPr>
        <w:t xml:space="preserve">attend quarterly workshops to provide </w:t>
      </w:r>
      <w:r w:rsidR="009D6D97">
        <w:rPr>
          <w:rFonts w:ascii="Arial" w:hAnsi="Arial" w:cs="Arial"/>
        </w:rPr>
        <w:t xml:space="preserve">you with </w:t>
      </w:r>
      <w:r w:rsidR="00D2245A" w:rsidRPr="00A2109F">
        <w:rPr>
          <w:rFonts w:ascii="Arial" w:hAnsi="Arial" w:cs="Arial"/>
        </w:rPr>
        <w:t xml:space="preserve">key skills </w:t>
      </w:r>
      <w:r w:rsidR="009D6D97">
        <w:rPr>
          <w:rFonts w:ascii="Arial" w:hAnsi="Arial" w:cs="Arial"/>
        </w:rPr>
        <w:t>that will</w:t>
      </w:r>
      <w:r w:rsidR="00D2245A" w:rsidRPr="00A2109F">
        <w:rPr>
          <w:rFonts w:ascii="Arial" w:hAnsi="Arial" w:cs="Arial"/>
        </w:rPr>
        <w:t xml:space="preserve"> support you in your career journey</w:t>
      </w:r>
      <w:r w:rsidR="00A94AC6" w:rsidRPr="00A2109F">
        <w:rPr>
          <w:rFonts w:ascii="Arial" w:hAnsi="Arial" w:cs="Arial"/>
        </w:rPr>
        <w:t>.</w:t>
      </w:r>
    </w:p>
    <w:p w14:paraId="5951D63D" w14:textId="5E90A7BB" w:rsidR="00BD4285" w:rsidRPr="00A2109F" w:rsidRDefault="00756418" w:rsidP="00BD4285">
      <w:pPr>
        <w:rPr>
          <w:rFonts w:ascii="Arial" w:hAnsi="Arial" w:cs="Arial"/>
        </w:rPr>
      </w:pPr>
      <w:r w:rsidRPr="00A2109F">
        <w:rPr>
          <w:rFonts w:ascii="Arial" w:hAnsi="Arial" w:cs="Arial"/>
        </w:rPr>
        <w:t>The remainder of your time will be spent under supervision on site</w:t>
      </w:r>
      <w:r w:rsidR="004A62A4">
        <w:rPr>
          <w:rFonts w:ascii="Arial" w:hAnsi="Arial" w:cs="Arial"/>
          <w:b/>
          <w:bCs/>
        </w:rPr>
        <w:t xml:space="preserve"> </w:t>
      </w:r>
      <w:r w:rsidR="004A62A4" w:rsidRPr="004A62A4">
        <w:rPr>
          <w:rFonts w:ascii="Arial" w:hAnsi="Arial" w:cs="Arial"/>
        </w:rPr>
        <w:t>and undertaking additional technical training to support your role</w:t>
      </w:r>
      <w:r w:rsidRPr="00A2109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14:paraId="5C8E1D2B" w14:textId="77777777" w:rsidR="00BD4285" w:rsidRPr="00A2109F" w:rsidRDefault="00BD4285" w:rsidP="00BD4285">
      <w:pPr>
        <w:rPr>
          <w:rFonts w:ascii="Arial" w:hAnsi="Arial" w:cs="Arial"/>
        </w:rPr>
      </w:pPr>
      <w:r w:rsidRPr="00A2109F">
        <w:rPr>
          <w:rFonts w:ascii="Arial" w:hAnsi="Arial" w:cs="Arial"/>
          <w:b/>
          <w:bCs/>
        </w:rPr>
        <w:t>Application Process</w:t>
      </w:r>
    </w:p>
    <w:p w14:paraId="04F96FE3" w14:textId="77777777" w:rsidR="001B027D" w:rsidRPr="00A2109F" w:rsidRDefault="001B027D" w:rsidP="001B027D">
      <w:pPr>
        <w:rPr>
          <w:rFonts w:ascii="Arial" w:hAnsi="Arial" w:cs="Arial"/>
          <w:shd w:val="clear" w:color="auto" w:fill="FFFFFF"/>
        </w:rPr>
      </w:pPr>
      <w:r w:rsidRPr="00A2109F">
        <w:rPr>
          <w:rFonts w:ascii="Arial" w:hAnsi="Arial" w:cs="Arial"/>
          <w:shd w:val="clear" w:color="auto" w:fill="FFFFFF"/>
        </w:rPr>
        <w:t xml:space="preserve">During the recruitment process we will want to see that you are willing to learn, self-motivated, punctual, organised, committed, and hard-working. Many of the technical skills you will need to succeed in this role will be developed as part of your training </w:t>
      </w:r>
    </w:p>
    <w:p w14:paraId="6ABF9E6E" w14:textId="4C83CF28" w:rsidR="00706DBD" w:rsidRPr="00A2109F" w:rsidRDefault="00BD4285" w:rsidP="00BD4285">
      <w:pPr>
        <w:rPr>
          <w:rFonts w:ascii="Arial" w:hAnsi="Arial" w:cs="Arial"/>
        </w:rPr>
      </w:pPr>
      <w:r w:rsidRPr="00A2109F">
        <w:rPr>
          <w:rFonts w:ascii="Arial" w:hAnsi="Arial" w:cs="Arial"/>
        </w:rPr>
        <w:t xml:space="preserve">Please note </w:t>
      </w:r>
      <w:r w:rsidR="0000203D" w:rsidRPr="00A2109F">
        <w:rPr>
          <w:rFonts w:ascii="Arial" w:hAnsi="Arial" w:cs="Arial"/>
        </w:rPr>
        <w:t xml:space="preserve">successful applicants will </w:t>
      </w:r>
      <w:r w:rsidR="00483189" w:rsidRPr="00A2109F">
        <w:rPr>
          <w:rFonts w:ascii="Arial" w:hAnsi="Arial" w:cs="Arial"/>
        </w:rPr>
        <w:t xml:space="preserve">be invited to </w:t>
      </w:r>
      <w:r w:rsidR="008F083B" w:rsidRPr="00A2109F">
        <w:rPr>
          <w:rFonts w:ascii="Arial" w:hAnsi="Arial" w:cs="Arial"/>
        </w:rPr>
        <w:t>an Assessment Centre</w:t>
      </w:r>
      <w:r w:rsidR="00F478AF">
        <w:rPr>
          <w:rFonts w:ascii="Arial" w:hAnsi="Arial" w:cs="Arial"/>
        </w:rPr>
        <w:t xml:space="preserve"> on 19</w:t>
      </w:r>
      <w:r w:rsidR="00F478AF" w:rsidRPr="00F478AF">
        <w:rPr>
          <w:rFonts w:ascii="Arial" w:hAnsi="Arial" w:cs="Arial"/>
          <w:vertAlign w:val="superscript"/>
        </w:rPr>
        <w:t>th</w:t>
      </w:r>
      <w:r w:rsidR="00F478AF">
        <w:rPr>
          <w:rFonts w:ascii="Arial" w:hAnsi="Arial" w:cs="Arial"/>
        </w:rPr>
        <w:t xml:space="preserve"> March in Bradford</w:t>
      </w:r>
      <w:r w:rsidR="002D3704" w:rsidRPr="00A2109F">
        <w:rPr>
          <w:rFonts w:ascii="Arial" w:hAnsi="Arial" w:cs="Arial"/>
        </w:rPr>
        <w:t>, with the programme commencing in April.</w:t>
      </w:r>
    </w:p>
    <w:p w14:paraId="7282F475" w14:textId="6DE73B19" w:rsidR="0002252D" w:rsidRDefault="00706DBD">
      <w:r w:rsidRPr="00A2109F">
        <w:rPr>
          <w:rFonts w:ascii="Arial" w:hAnsi="Arial" w:cs="Arial"/>
        </w:rPr>
        <w:t xml:space="preserve">So, join us and start your career. To learn more and apply online visit: </w:t>
      </w:r>
      <w:hyperlink r:id="rId5" w:history="1">
        <w:r w:rsidRPr="00A2109F">
          <w:rPr>
            <w:rStyle w:val="Hyperlink"/>
            <w:rFonts w:ascii="Arial" w:hAnsi="Arial" w:cs="Arial"/>
          </w:rPr>
          <w:t>M Group Services | M Group Services</w:t>
        </w:r>
      </w:hyperlink>
      <w:r w:rsidRPr="00A2109F">
        <w:rPr>
          <w:rFonts w:ascii="Arial" w:hAnsi="Arial" w:cs="Arial"/>
        </w:rPr>
        <w:t xml:space="preserve"> </w:t>
      </w:r>
    </w:p>
    <w:sectPr w:rsidR="00022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B9C"/>
    <w:multiLevelType w:val="multilevel"/>
    <w:tmpl w:val="DC38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D7D1A"/>
    <w:multiLevelType w:val="multilevel"/>
    <w:tmpl w:val="2C12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F95B83"/>
    <w:multiLevelType w:val="hybridMultilevel"/>
    <w:tmpl w:val="E23EF1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8A205C"/>
    <w:multiLevelType w:val="multilevel"/>
    <w:tmpl w:val="2268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1E557D"/>
    <w:multiLevelType w:val="multilevel"/>
    <w:tmpl w:val="EE828E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F94AE2"/>
    <w:multiLevelType w:val="multilevel"/>
    <w:tmpl w:val="13F0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B642F2"/>
    <w:multiLevelType w:val="multilevel"/>
    <w:tmpl w:val="0D52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4814867">
    <w:abstractNumId w:val="4"/>
  </w:num>
  <w:num w:numId="2" w16cid:durableId="20326094">
    <w:abstractNumId w:val="3"/>
  </w:num>
  <w:num w:numId="3" w16cid:durableId="714085805">
    <w:abstractNumId w:val="0"/>
  </w:num>
  <w:num w:numId="4" w16cid:durableId="1738475837">
    <w:abstractNumId w:val="6"/>
  </w:num>
  <w:num w:numId="5" w16cid:durableId="1550334678">
    <w:abstractNumId w:val="1"/>
  </w:num>
  <w:num w:numId="6" w16cid:durableId="782386088">
    <w:abstractNumId w:val="5"/>
  </w:num>
  <w:num w:numId="7" w16cid:durableId="1662733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85"/>
    <w:rsid w:val="0000203D"/>
    <w:rsid w:val="0002252D"/>
    <w:rsid w:val="00045775"/>
    <w:rsid w:val="000504B4"/>
    <w:rsid w:val="000A3507"/>
    <w:rsid w:val="000D2D71"/>
    <w:rsid w:val="000F7ED3"/>
    <w:rsid w:val="001300A1"/>
    <w:rsid w:val="00140617"/>
    <w:rsid w:val="00167935"/>
    <w:rsid w:val="001718A0"/>
    <w:rsid w:val="00177759"/>
    <w:rsid w:val="00197F01"/>
    <w:rsid w:val="001A74FC"/>
    <w:rsid w:val="001B027D"/>
    <w:rsid w:val="00222EDB"/>
    <w:rsid w:val="0022570B"/>
    <w:rsid w:val="00230B18"/>
    <w:rsid w:val="00243951"/>
    <w:rsid w:val="002915D3"/>
    <w:rsid w:val="002D3704"/>
    <w:rsid w:val="002F3EBE"/>
    <w:rsid w:val="0030097D"/>
    <w:rsid w:val="00327FE5"/>
    <w:rsid w:val="003350B9"/>
    <w:rsid w:val="00355AA7"/>
    <w:rsid w:val="00362371"/>
    <w:rsid w:val="00363ABB"/>
    <w:rsid w:val="003D1C99"/>
    <w:rsid w:val="003D62C9"/>
    <w:rsid w:val="003F150D"/>
    <w:rsid w:val="003F171D"/>
    <w:rsid w:val="00455451"/>
    <w:rsid w:val="00483189"/>
    <w:rsid w:val="004A62A4"/>
    <w:rsid w:val="004A76FF"/>
    <w:rsid w:val="00527E7B"/>
    <w:rsid w:val="0058719B"/>
    <w:rsid w:val="005A32E0"/>
    <w:rsid w:val="005D1BBF"/>
    <w:rsid w:val="005E45B8"/>
    <w:rsid w:val="005F482A"/>
    <w:rsid w:val="006115C8"/>
    <w:rsid w:val="00625F4F"/>
    <w:rsid w:val="00632770"/>
    <w:rsid w:val="00642FF4"/>
    <w:rsid w:val="00651C99"/>
    <w:rsid w:val="006827D4"/>
    <w:rsid w:val="006927D7"/>
    <w:rsid w:val="006D0F2F"/>
    <w:rsid w:val="00706DBD"/>
    <w:rsid w:val="00720A1B"/>
    <w:rsid w:val="007366CF"/>
    <w:rsid w:val="00756418"/>
    <w:rsid w:val="007B3263"/>
    <w:rsid w:val="007B774D"/>
    <w:rsid w:val="007D7E8D"/>
    <w:rsid w:val="00802666"/>
    <w:rsid w:val="008206E1"/>
    <w:rsid w:val="00850206"/>
    <w:rsid w:val="0085415E"/>
    <w:rsid w:val="0085779A"/>
    <w:rsid w:val="00894CEB"/>
    <w:rsid w:val="008B5627"/>
    <w:rsid w:val="008E615F"/>
    <w:rsid w:val="008F083B"/>
    <w:rsid w:val="0090347B"/>
    <w:rsid w:val="009C17BC"/>
    <w:rsid w:val="009D4797"/>
    <w:rsid w:val="009D6D97"/>
    <w:rsid w:val="009F6D0D"/>
    <w:rsid w:val="009F6E49"/>
    <w:rsid w:val="00A2109F"/>
    <w:rsid w:val="00A76AF5"/>
    <w:rsid w:val="00A810D2"/>
    <w:rsid w:val="00A94AC6"/>
    <w:rsid w:val="00AA016C"/>
    <w:rsid w:val="00AB0A47"/>
    <w:rsid w:val="00B11188"/>
    <w:rsid w:val="00B372D7"/>
    <w:rsid w:val="00B4082F"/>
    <w:rsid w:val="00B77B14"/>
    <w:rsid w:val="00B77E65"/>
    <w:rsid w:val="00BC6AF7"/>
    <w:rsid w:val="00BD4285"/>
    <w:rsid w:val="00C0509C"/>
    <w:rsid w:val="00C11449"/>
    <w:rsid w:val="00C72A43"/>
    <w:rsid w:val="00CC7E84"/>
    <w:rsid w:val="00CF220E"/>
    <w:rsid w:val="00D07884"/>
    <w:rsid w:val="00D2245A"/>
    <w:rsid w:val="00D23AF7"/>
    <w:rsid w:val="00D7153D"/>
    <w:rsid w:val="00DB697A"/>
    <w:rsid w:val="00E90511"/>
    <w:rsid w:val="00EA3C8B"/>
    <w:rsid w:val="00ED7D1D"/>
    <w:rsid w:val="00EE56BA"/>
    <w:rsid w:val="00EF7E26"/>
    <w:rsid w:val="00F478AF"/>
    <w:rsid w:val="00F65CD5"/>
    <w:rsid w:val="00F837A3"/>
    <w:rsid w:val="00F859B6"/>
    <w:rsid w:val="00FA05E5"/>
    <w:rsid w:val="00FB1A7D"/>
    <w:rsid w:val="00FB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2027"/>
  <w15:chartTrackingRefBased/>
  <w15:docId w15:val="{894DA6BA-077D-433F-B6B2-D97337A4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2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2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2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2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2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2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2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2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2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6DB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groupservices.com/search-divisional-vacanc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 Group Services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Ellison, Jayne</dc:creator>
  <cp:keywords/>
  <dc:description/>
  <cp:lastModifiedBy>Ellison, Jayne</cp:lastModifiedBy>
  <cp:revision>22</cp:revision>
  <dcterms:created xsi:type="dcterms:W3CDTF">2024-11-28T13:07:00Z</dcterms:created>
  <dcterms:modified xsi:type="dcterms:W3CDTF">2025-02-06T13:09:00Z</dcterms:modified>
</cp:coreProperties>
</file>