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3DBA" w14:textId="0AB81479" w:rsidR="00BD2FF8" w:rsidRDefault="00BD2FF8" w:rsidP="00E73765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inline distT="0" distB="0" distL="0" distR="0" wp14:anchorId="52F61C21" wp14:editId="46A20457">
            <wp:extent cx="2911092" cy="624894"/>
            <wp:effectExtent l="0" t="0" r="0" b="0"/>
            <wp:docPr id="1159740274" name="Picture 115974027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40274" name="Picture 1159740274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9B08" w14:textId="57A9BC2F" w:rsidR="00E73765" w:rsidRPr="00BD2FF8" w:rsidRDefault="00E73765" w:rsidP="00E7376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D2FF8">
        <w:rPr>
          <w:rFonts w:ascii="Century Gothic" w:hAnsi="Century Gothic"/>
          <w:b/>
          <w:sz w:val="24"/>
          <w:szCs w:val="24"/>
        </w:rPr>
        <w:t xml:space="preserve">Apprenticeship and Technical Pathways within </w:t>
      </w:r>
    </w:p>
    <w:p w14:paraId="1C7038D5" w14:textId="77777777" w:rsidR="00E73765" w:rsidRPr="00BD2FF8" w:rsidRDefault="00E73765" w:rsidP="00E7376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D2FF8">
        <w:rPr>
          <w:rFonts w:ascii="Century Gothic" w:hAnsi="Century Gothic"/>
          <w:b/>
          <w:sz w:val="24"/>
          <w:szCs w:val="24"/>
        </w:rPr>
        <w:t xml:space="preserve">Business Professional and Financial Services  </w:t>
      </w:r>
    </w:p>
    <w:p w14:paraId="1840FC54" w14:textId="0684AB06" w:rsidR="00E73765" w:rsidRDefault="00E73765" w:rsidP="00E73765">
      <w:pPr>
        <w:jc w:val="center"/>
        <w:rPr>
          <w:rFonts w:ascii="Century Gothic" w:hAnsi="Century Gothic"/>
          <w:b/>
          <w:sz w:val="24"/>
          <w:szCs w:val="24"/>
        </w:rPr>
      </w:pPr>
      <w:r w:rsidRPr="00BD2FF8">
        <w:rPr>
          <w:rFonts w:ascii="Century Gothic" w:hAnsi="Century Gothic"/>
          <w:b/>
          <w:sz w:val="24"/>
          <w:szCs w:val="24"/>
        </w:rPr>
        <w:t>Wednesday 21</w:t>
      </w:r>
      <w:r w:rsidRPr="00BD2FF8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BD2FF8">
        <w:rPr>
          <w:rFonts w:ascii="Century Gothic" w:hAnsi="Century Gothic"/>
          <w:b/>
          <w:sz w:val="24"/>
          <w:szCs w:val="24"/>
        </w:rPr>
        <w:t xml:space="preserve"> February 202</w:t>
      </w:r>
      <w:r w:rsidR="00970FE1">
        <w:rPr>
          <w:rFonts w:ascii="Century Gothic" w:hAnsi="Century Gothic"/>
          <w:b/>
          <w:sz w:val="24"/>
          <w:szCs w:val="24"/>
        </w:rPr>
        <w:t>4</w:t>
      </w:r>
    </w:p>
    <w:p w14:paraId="41E1B396" w14:textId="77777777" w:rsidR="00BD2FF8" w:rsidRPr="00BD2FF8" w:rsidRDefault="00BD2FF8" w:rsidP="00E73765">
      <w:pPr>
        <w:jc w:val="center"/>
        <w:rPr>
          <w:rFonts w:ascii="Century Gothic" w:hAnsi="Century Gothic"/>
          <w:b/>
          <w:sz w:val="24"/>
          <w:szCs w:val="24"/>
        </w:rPr>
      </w:pPr>
    </w:p>
    <w:p w14:paraId="4D71002B" w14:textId="147034B9" w:rsidR="006369E2" w:rsidRDefault="006369E2" w:rsidP="00BD2FF8">
      <w:pPr>
        <w:ind w:left="-567"/>
        <w:jc w:val="center"/>
      </w:pPr>
      <w:r>
        <w:rPr>
          <w:noProof/>
        </w:rPr>
        <w:drawing>
          <wp:inline distT="0" distB="0" distL="0" distR="0" wp14:anchorId="7B3646C0" wp14:editId="1754E6C7">
            <wp:extent cx="5662890" cy="7114498"/>
            <wp:effectExtent l="0" t="0" r="0" b="0"/>
            <wp:docPr id="1865565163" name="Picture 2" descr="A close up of a word search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565163" name="Picture 2" descr="A close up of a word search puzz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3883" r="5865" b="-835"/>
                    <a:stretch/>
                  </pic:blipFill>
                  <pic:spPr bwMode="auto">
                    <a:xfrm>
                      <a:off x="0" y="0"/>
                      <a:ext cx="5691645" cy="7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9E2" w:rsidSect="003C1409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26DF" w14:textId="77777777" w:rsidR="003C1409" w:rsidRDefault="003C1409" w:rsidP="00E73765">
      <w:pPr>
        <w:spacing w:after="0" w:line="240" w:lineRule="auto"/>
      </w:pPr>
      <w:r>
        <w:separator/>
      </w:r>
    </w:p>
  </w:endnote>
  <w:endnote w:type="continuationSeparator" w:id="0">
    <w:p w14:paraId="7716C7A4" w14:textId="77777777" w:rsidR="003C1409" w:rsidRDefault="003C1409" w:rsidP="00E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DA62" w14:textId="77777777" w:rsidR="003C1409" w:rsidRDefault="003C1409" w:rsidP="00E73765">
      <w:pPr>
        <w:spacing w:after="0" w:line="240" w:lineRule="auto"/>
      </w:pPr>
      <w:r>
        <w:separator/>
      </w:r>
    </w:p>
  </w:footnote>
  <w:footnote w:type="continuationSeparator" w:id="0">
    <w:p w14:paraId="3AD23358" w14:textId="77777777" w:rsidR="003C1409" w:rsidRDefault="003C1409" w:rsidP="00E7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C579" w14:textId="2520B44E" w:rsidR="00E73765" w:rsidRDefault="00E73765" w:rsidP="00E73765">
    <w:pPr>
      <w:pStyle w:val="Header"/>
    </w:pPr>
    <w:r>
      <w:t xml:space="preserve">Name: </w:t>
    </w:r>
    <w:r>
      <w:tab/>
      <w:t>Form Group:</w:t>
    </w:r>
  </w:p>
  <w:p w14:paraId="5B7CEED8" w14:textId="039FD0FA" w:rsidR="00E73765" w:rsidRDefault="00E73765">
    <w:pPr>
      <w:pStyle w:val="Header"/>
    </w:pPr>
  </w:p>
  <w:p w14:paraId="34A819E0" w14:textId="77777777" w:rsidR="00E73765" w:rsidRDefault="00E73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5"/>
    <w:rsid w:val="00041EEA"/>
    <w:rsid w:val="0004733E"/>
    <w:rsid w:val="000C3834"/>
    <w:rsid w:val="000E3F4B"/>
    <w:rsid w:val="000F1832"/>
    <w:rsid w:val="0014169F"/>
    <w:rsid w:val="00181F3D"/>
    <w:rsid w:val="001E7A88"/>
    <w:rsid w:val="0020458D"/>
    <w:rsid w:val="0025194A"/>
    <w:rsid w:val="00263278"/>
    <w:rsid w:val="002716AC"/>
    <w:rsid w:val="0027275B"/>
    <w:rsid w:val="00293A74"/>
    <w:rsid w:val="002B4F93"/>
    <w:rsid w:val="002C5256"/>
    <w:rsid w:val="0030552B"/>
    <w:rsid w:val="00373821"/>
    <w:rsid w:val="003C1409"/>
    <w:rsid w:val="003D05A6"/>
    <w:rsid w:val="003E2A97"/>
    <w:rsid w:val="00494552"/>
    <w:rsid w:val="004A581C"/>
    <w:rsid w:val="004D0566"/>
    <w:rsid w:val="00575E94"/>
    <w:rsid w:val="005B203B"/>
    <w:rsid w:val="005C4411"/>
    <w:rsid w:val="00635C47"/>
    <w:rsid w:val="006369E2"/>
    <w:rsid w:val="00641D94"/>
    <w:rsid w:val="006521D9"/>
    <w:rsid w:val="008E5C59"/>
    <w:rsid w:val="008F135A"/>
    <w:rsid w:val="00900D22"/>
    <w:rsid w:val="0096600C"/>
    <w:rsid w:val="00970FE1"/>
    <w:rsid w:val="00991EC1"/>
    <w:rsid w:val="0099545D"/>
    <w:rsid w:val="009C4A21"/>
    <w:rsid w:val="00A44894"/>
    <w:rsid w:val="00A92C85"/>
    <w:rsid w:val="00B04CAB"/>
    <w:rsid w:val="00B60AA7"/>
    <w:rsid w:val="00B8507B"/>
    <w:rsid w:val="00BD2FF8"/>
    <w:rsid w:val="00BD4697"/>
    <w:rsid w:val="00C66768"/>
    <w:rsid w:val="00D67765"/>
    <w:rsid w:val="00DD1ECB"/>
    <w:rsid w:val="00DE18C6"/>
    <w:rsid w:val="00E1281A"/>
    <w:rsid w:val="00E26D31"/>
    <w:rsid w:val="00E73765"/>
    <w:rsid w:val="00E93486"/>
    <w:rsid w:val="00E93636"/>
    <w:rsid w:val="00EE7DA1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56C8"/>
  <w15:chartTrackingRefBased/>
  <w15:docId w15:val="{4BE3E07E-7230-43A5-939F-900987D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65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7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7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7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7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3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7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37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3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3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3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376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65"/>
  </w:style>
  <w:style w:type="paragraph" w:styleId="Footer">
    <w:name w:val="footer"/>
    <w:basedOn w:val="Normal"/>
    <w:link w:val="FooterChar"/>
    <w:uiPriority w:val="99"/>
    <w:unhideWhenUsed/>
    <w:rsid w:val="00E7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Lalli</dc:creator>
  <cp:keywords/>
  <dc:description/>
  <cp:lastModifiedBy>Ravinder Lalli</cp:lastModifiedBy>
  <cp:revision>4</cp:revision>
  <dcterms:created xsi:type="dcterms:W3CDTF">2024-02-19T13:08:00Z</dcterms:created>
  <dcterms:modified xsi:type="dcterms:W3CDTF">2024-02-19T13:28:00Z</dcterms:modified>
</cp:coreProperties>
</file>