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B3C7" w14:textId="4B543955" w:rsidR="00022297" w:rsidRPr="004E24AE" w:rsidRDefault="004E24AE" w:rsidP="004E24AE">
      <w:pPr>
        <w:jc w:val="center"/>
        <w:rPr>
          <w:rFonts w:ascii="Century Gothic" w:hAnsi="Century Gothic"/>
          <w:bCs/>
          <w:sz w:val="28"/>
        </w:rPr>
      </w:pPr>
      <w:r>
        <w:rPr>
          <w:noProof/>
        </w:rPr>
        <w:drawing>
          <wp:inline distT="0" distB="0" distL="0" distR="0" wp14:anchorId="665A1133" wp14:editId="2852CA04">
            <wp:extent cx="2911092" cy="624894"/>
            <wp:effectExtent l="0" t="0" r="0" b="0"/>
            <wp:docPr id="1159740274" name="Picture 115974027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740274" name="Picture 1159740274" descr="A close-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092" cy="6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4BD05" w14:textId="77777777" w:rsidR="00022297" w:rsidRDefault="00022297" w:rsidP="00022297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Apprenticeship and Technical Pathways within </w:t>
      </w:r>
    </w:p>
    <w:p w14:paraId="42A46007" w14:textId="77777777" w:rsidR="00022297" w:rsidRPr="006B626D" w:rsidRDefault="00022297" w:rsidP="00022297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Business Professional and Financial Services </w:t>
      </w:r>
      <w:r w:rsidRPr="006B626D">
        <w:rPr>
          <w:rFonts w:ascii="Century Gothic" w:hAnsi="Century Gothic"/>
          <w:b/>
          <w:sz w:val="28"/>
        </w:rPr>
        <w:t xml:space="preserve"> </w:t>
      </w:r>
    </w:p>
    <w:p w14:paraId="3704C615" w14:textId="634AB269" w:rsidR="00022297" w:rsidRPr="003142BC" w:rsidRDefault="00022297" w:rsidP="00022297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Wednesday 21</w:t>
      </w:r>
      <w:r w:rsidRPr="00801F6C">
        <w:rPr>
          <w:rFonts w:ascii="Century Gothic" w:hAnsi="Century Gothic"/>
          <w:b/>
          <w:sz w:val="28"/>
          <w:vertAlign w:val="superscript"/>
        </w:rPr>
        <w:t>st</w:t>
      </w:r>
      <w:r>
        <w:rPr>
          <w:rFonts w:ascii="Century Gothic" w:hAnsi="Century Gothic"/>
          <w:b/>
          <w:sz w:val="28"/>
        </w:rPr>
        <w:t xml:space="preserve"> February 202</w:t>
      </w:r>
      <w:r w:rsidR="001852D8">
        <w:rPr>
          <w:rFonts w:ascii="Century Gothic" w:hAnsi="Century Gothic"/>
          <w:b/>
          <w:sz w:val="28"/>
        </w:rPr>
        <w:t>4</w:t>
      </w:r>
    </w:p>
    <w:p w14:paraId="3308AACB" w14:textId="00537A43" w:rsidR="0099545D" w:rsidRDefault="00022297" w:rsidP="00022297">
      <w:pPr>
        <w:jc w:val="center"/>
      </w:pPr>
      <w:r>
        <w:rPr>
          <w:noProof/>
        </w:rPr>
        <w:drawing>
          <wp:inline distT="0" distB="0" distL="0" distR="0" wp14:anchorId="5890A55C" wp14:editId="13E16C35">
            <wp:extent cx="2636520" cy="1480670"/>
            <wp:effectExtent l="0" t="0" r="0" b="0"/>
            <wp:docPr id="2050614922" name="Picture 1" descr="pptx, 339.4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x, 339.48 K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94" cy="149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7338"/>
        <w:gridCol w:w="1275"/>
        <w:gridCol w:w="1337"/>
      </w:tblGrid>
      <w:tr w:rsidR="00022297" w:rsidRPr="004501A0" w14:paraId="240391FA" w14:textId="77777777" w:rsidTr="00DE0842">
        <w:tc>
          <w:tcPr>
            <w:tcW w:w="7338" w:type="dxa"/>
          </w:tcPr>
          <w:p w14:paraId="693BDC66" w14:textId="58E97D98" w:rsidR="00022297" w:rsidRPr="00DE0842" w:rsidRDefault="00022297">
            <w:pPr>
              <w:rPr>
                <w:b/>
                <w:bCs/>
                <w:sz w:val="36"/>
                <w:szCs w:val="36"/>
              </w:rPr>
            </w:pPr>
            <w:r w:rsidRPr="00DE0842">
              <w:rPr>
                <w:b/>
                <w:bCs/>
                <w:sz w:val="36"/>
                <w:szCs w:val="36"/>
              </w:rPr>
              <w:t>Statement</w:t>
            </w:r>
          </w:p>
        </w:tc>
        <w:tc>
          <w:tcPr>
            <w:tcW w:w="1275" w:type="dxa"/>
          </w:tcPr>
          <w:p w14:paraId="388316E9" w14:textId="70BBD24A" w:rsidR="00022297" w:rsidRPr="00DE0842" w:rsidRDefault="00022297">
            <w:pPr>
              <w:rPr>
                <w:b/>
                <w:bCs/>
                <w:sz w:val="36"/>
                <w:szCs w:val="36"/>
              </w:rPr>
            </w:pPr>
            <w:r w:rsidRPr="00DE0842">
              <w:rPr>
                <w:b/>
                <w:bCs/>
                <w:sz w:val="36"/>
                <w:szCs w:val="36"/>
              </w:rPr>
              <w:t>Truth</w:t>
            </w:r>
          </w:p>
        </w:tc>
        <w:tc>
          <w:tcPr>
            <w:tcW w:w="1337" w:type="dxa"/>
          </w:tcPr>
          <w:p w14:paraId="1812CB07" w14:textId="3520F23F" w:rsidR="00022297" w:rsidRPr="00DE0842" w:rsidRDefault="00022297">
            <w:pPr>
              <w:rPr>
                <w:b/>
                <w:bCs/>
                <w:sz w:val="36"/>
                <w:szCs w:val="36"/>
              </w:rPr>
            </w:pPr>
            <w:r w:rsidRPr="00DE0842">
              <w:rPr>
                <w:b/>
                <w:bCs/>
                <w:sz w:val="36"/>
                <w:szCs w:val="36"/>
              </w:rPr>
              <w:t>False</w:t>
            </w:r>
          </w:p>
        </w:tc>
      </w:tr>
      <w:tr w:rsidR="00022297" w:rsidRPr="004501A0" w14:paraId="575EDD22" w14:textId="77777777" w:rsidTr="00DE0842">
        <w:tc>
          <w:tcPr>
            <w:tcW w:w="7338" w:type="dxa"/>
          </w:tcPr>
          <w:p w14:paraId="3803F3C5" w14:textId="52CCF9DE" w:rsidR="00022297" w:rsidRPr="004501A0" w:rsidRDefault="00022297">
            <w:pPr>
              <w:rPr>
                <w:sz w:val="36"/>
                <w:szCs w:val="36"/>
              </w:rPr>
            </w:pPr>
            <w:r w:rsidRPr="004501A0">
              <w:rPr>
                <w:sz w:val="36"/>
                <w:szCs w:val="36"/>
              </w:rPr>
              <w:t>Apprenticeships are only for young people</w:t>
            </w:r>
          </w:p>
        </w:tc>
        <w:tc>
          <w:tcPr>
            <w:tcW w:w="1275" w:type="dxa"/>
          </w:tcPr>
          <w:p w14:paraId="0AAB9F24" w14:textId="77777777" w:rsidR="00022297" w:rsidRPr="004501A0" w:rsidRDefault="00022297">
            <w:pPr>
              <w:rPr>
                <w:sz w:val="36"/>
                <w:szCs w:val="36"/>
              </w:rPr>
            </w:pPr>
          </w:p>
        </w:tc>
        <w:tc>
          <w:tcPr>
            <w:tcW w:w="1337" w:type="dxa"/>
          </w:tcPr>
          <w:p w14:paraId="7504E1FF" w14:textId="77777777" w:rsidR="00022297" w:rsidRPr="004501A0" w:rsidRDefault="00022297">
            <w:pPr>
              <w:rPr>
                <w:sz w:val="36"/>
                <w:szCs w:val="36"/>
              </w:rPr>
            </w:pPr>
          </w:p>
        </w:tc>
      </w:tr>
      <w:tr w:rsidR="004501A0" w:rsidRPr="004501A0" w14:paraId="56E4A89E" w14:textId="77777777" w:rsidTr="00DE0842">
        <w:tc>
          <w:tcPr>
            <w:tcW w:w="7338" w:type="dxa"/>
          </w:tcPr>
          <w:p w14:paraId="78679AB2" w14:textId="6A3C0059" w:rsidR="004501A0" w:rsidRPr="004501A0" w:rsidRDefault="004501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Apprenticeships </w:t>
            </w:r>
            <w:r w:rsidR="00DE0842">
              <w:rPr>
                <w:sz w:val="36"/>
                <w:szCs w:val="36"/>
              </w:rPr>
              <w:t xml:space="preserve">are </w:t>
            </w:r>
            <w:r>
              <w:rPr>
                <w:sz w:val="36"/>
                <w:szCs w:val="36"/>
              </w:rPr>
              <w:t>for people who don’t have the grades to do a Level 3 qualification</w:t>
            </w:r>
          </w:p>
        </w:tc>
        <w:tc>
          <w:tcPr>
            <w:tcW w:w="1275" w:type="dxa"/>
          </w:tcPr>
          <w:p w14:paraId="39A6A8C2" w14:textId="77777777" w:rsidR="004501A0" w:rsidRPr="004501A0" w:rsidRDefault="004501A0">
            <w:pPr>
              <w:rPr>
                <w:sz w:val="36"/>
                <w:szCs w:val="36"/>
              </w:rPr>
            </w:pPr>
          </w:p>
        </w:tc>
        <w:tc>
          <w:tcPr>
            <w:tcW w:w="1337" w:type="dxa"/>
          </w:tcPr>
          <w:p w14:paraId="49A4EB53" w14:textId="77777777" w:rsidR="004501A0" w:rsidRPr="004501A0" w:rsidRDefault="004501A0">
            <w:pPr>
              <w:rPr>
                <w:sz w:val="36"/>
                <w:szCs w:val="36"/>
              </w:rPr>
            </w:pPr>
          </w:p>
        </w:tc>
      </w:tr>
      <w:tr w:rsidR="00DE0842" w:rsidRPr="004501A0" w14:paraId="3517C84E" w14:textId="77777777" w:rsidTr="00DE0842">
        <w:tc>
          <w:tcPr>
            <w:tcW w:w="7338" w:type="dxa"/>
          </w:tcPr>
          <w:p w14:paraId="50BB3417" w14:textId="06512993" w:rsidR="00DE0842" w:rsidRPr="004501A0" w:rsidRDefault="00DE08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Some apprentices earn more than graduates</w:t>
            </w:r>
          </w:p>
        </w:tc>
        <w:tc>
          <w:tcPr>
            <w:tcW w:w="1275" w:type="dxa"/>
          </w:tcPr>
          <w:p w14:paraId="38CA32D1" w14:textId="77777777" w:rsidR="00DE0842" w:rsidRPr="004501A0" w:rsidRDefault="00DE0842">
            <w:pPr>
              <w:rPr>
                <w:sz w:val="36"/>
                <w:szCs w:val="36"/>
              </w:rPr>
            </w:pPr>
          </w:p>
        </w:tc>
        <w:tc>
          <w:tcPr>
            <w:tcW w:w="1337" w:type="dxa"/>
          </w:tcPr>
          <w:p w14:paraId="400C5B4F" w14:textId="77777777" w:rsidR="00DE0842" w:rsidRPr="004501A0" w:rsidRDefault="00DE0842">
            <w:pPr>
              <w:rPr>
                <w:sz w:val="36"/>
                <w:szCs w:val="36"/>
              </w:rPr>
            </w:pPr>
          </w:p>
        </w:tc>
      </w:tr>
      <w:tr w:rsidR="00022297" w:rsidRPr="004501A0" w14:paraId="5EFBB929" w14:textId="77777777" w:rsidTr="00DE0842">
        <w:tc>
          <w:tcPr>
            <w:tcW w:w="7338" w:type="dxa"/>
          </w:tcPr>
          <w:p w14:paraId="6D5657F6" w14:textId="549F621A" w:rsidR="00022297" w:rsidRPr="004501A0" w:rsidRDefault="00022297">
            <w:pPr>
              <w:rPr>
                <w:sz w:val="36"/>
                <w:szCs w:val="36"/>
              </w:rPr>
            </w:pPr>
            <w:r w:rsidRPr="004501A0">
              <w:rPr>
                <w:sz w:val="36"/>
                <w:szCs w:val="36"/>
              </w:rPr>
              <w:t>Apprenticeships are only for new recruits, not existing staff</w:t>
            </w:r>
          </w:p>
        </w:tc>
        <w:tc>
          <w:tcPr>
            <w:tcW w:w="1275" w:type="dxa"/>
          </w:tcPr>
          <w:p w14:paraId="247966D0" w14:textId="77777777" w:rsidR="00022297" w:rsidRPr="004501A0" w:rsidRDefault="00022297">
            <w:pPr>
              <w:rPr>
                <w:sz w:val="36"/>
                <w:szCs w:val="36"/>
              </w:rPr>
            </w:pPr>
          </w:p>
        </w:tc>
        <w:tc>
          <w:tcPr>
            <w:tcW w:w="1337" w:type="dxa"/>
          </w:tcPr>
          <w:p w14:paraId="606A0982" w14:textId="77777777" w:rsidR="00022297" w:rsidRPr="004501A0" w:rsidRDefault="00022297">
            <w:pPr>
              <w:rPr>
                <w:sz w:val="36"/>
                <w:szCs w:val="36"/>
              </w:rPr>
            </w:pPr>
          </w:p>
        </w:tc>
      </w:tr>
      <w:tr w:rsidR="00022297" w:rsidRPr="004501A0" w14:paraId="08170FB7" w14:textId="77777777" w:rsidTr="00DE0842">
        <w:tc>
          <w:tcPr>
            <w:tcW w:w="7338" w:type="dxa"/>
          </w:tcPr>
          <w:p w14:paraId="79FB3A2D" w14:textId="54351D10" w:rsidR="00022297" w:rsidRPr="004501A0" w:rsidRDefault="004501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Apprentices </w:t>
            </w:r>
            <w:r w:rsidR="00022297" w:rsidRPr="004501A0">
              <w:rPr>
                <w:sz w:val="36"/>
                <w:szCs w:val="36"/>
              </w:rPr>
              <w:t>have to go to school</w:t>
            </w:r>
          </w:p>
        </w:tc>
        <w:tc>
          <w:tcPr>
            <w:tcW w:w="1275" w:type="dxa"/>
          </w:tcPr>
          <w:p w14:paraId="35F3B9D9" w14:textId="77777777" w:rsidR="00022297" w:rsidRPr="004501A0" w:rsidRDefault="00022297">
            <w:pPr>
              <w:rPr>
                <w:sz w:val="36"/>
                <w:szCs w:val="36"/>
              </w:rPr>
            </w:pPr>
          </w:p>
        </w:tc>
        <w:tc>
          <w:tcPr>
            <w:tcW w:w="1337" w:type="dxa"/>
          </w:tcPr>
          <w:p w14:paraId="622D8A14" w14:textId="77777777" w:rsidR="00022297" w:rsidRPr="004501A0" w:rsidRDefault="00022297">
            <w:pPr>
              <w:rPr>
                <w:sz w:val="36"/>
                <w:szCs w:val="36"/>
              </w:rPr>
            </w:pPr>
          </w:p>
        </w:tc>
      </w:tr>
      <w:tr w:rsidR="00022297" w:rsidRPr="004501A0" w14:paraId="2C2C2A2E" w14:textId="77777777" w:rsidTr="00DE0842">
        <w:tc>
          <w:tcPr>
            <w:tcW w:w="7338" w:type="dxa"/>
          </w:tcPr>
          <w:p w14:paraId="08410025" w14:textId="17F52EDF" w:rsidR="00022297" w:rsidRPr="004501A0" w:rsidRDefault="00022297">
            <w:pPr>
              <w:rPr>
                <w:sz w:val="36"/>
                <w:szCs w:val="36"/>
              </w:rPr>
            </w:pPr>
            <w:r w:rsidRPr="00B84A79">
              <w:rPr>
                <w:sz w:val="36"/>
                <w:szCs w:val="36"/>
              </w:rPr>
              <w:t>Apprentice</w:t>
            </w:r>
            <w:r w:rsidR="00B84A79" w:rsidRPr="00B84A79">
              <w:rPr>
                <w:sz w:val="36"/>
                <w:szCs w:val="36"/>
              </w:rPr>
              <w:t>s always start in a lower job role than someone who went to university</w:t>
            </w:r>
          </w:p>
        </w:tc>
        <w:tc>
          <w:tcPr>
            <w:tcW w:w="1275" w:type="dxa"/>
          </w:tcPr>
          <w:p w14:paraId="40AF5240" w14:textId="77777777" w:rsidR="00022297" w:rsidRPr="004501A0" w:rsidRDefault="00022297">
            <w:pPr>
              <w:rPr>
                <w:sz w:val="36"/>
                <w:szCs w:val="36"/>
              </w:rPr>
            </w:pPr>
          </w:p>
        </w:tc>
        <w:tc>
          <w:tcPr>
            <w:tcW w:w="1337" w:type="dxa"/>
          </w:tcPr>
          <w:p w14:paraId="20F32DAE" w14:textId="77777777" w:rsidR="00022297" w:rsidRPr="004501A0" w:rsidRDefault="00022297">
            <w:pPr>
              <w:rPr>
                <w:sz w:val="36"/>
                <w:szCs w:val="36"/>
              </w:rPr>
            </w:pPr>
          </w:p>
        </w:tc>
      </w:tr>
      <w:tr w:rsidR="00022297" w:rsidRPr="004501A0" w14:paraId="5F0FC50B" w14:textId="77777777" w:rsidTr="00DE0842">
        <w:tc>
          <w:tcPr>
            <w:tcW w:w="7338" w:type="dxa"/>
          </w:tcPr>
          <w:p w14:paraId="355AE281" w14:textId="0D0F3A45" w:rsidR="00022297" w:rsidRPr="004501A0" w:rsidRDefault="00022297">
            <w:pPr>
              <w:rPr>
                <w:sz w:val="36"/>
                <w:szCs w:val="36"/>
              </w:rPr>
            </w:pPr>
            <w:r w:rsidRPr="004501A0">
              <w:rPr>
                <w:sz w:val="36"/>
                <w:szCs w:val="36"/>
              </w:rPr>
              <w:t>You don’t need maths or English to do an apprenticeship</w:t>
            </w:r>
          </w:p>
        </w:tc>
        <w:tc>
          <w:tcPr>
            <w:tcW w:w="1275" w:type="dxa"/>
          </w:tcPr>
          <w:p w14:paraId="7AB046C0" w14:textId="77777777" w:rsidR="00022297" w:rsidRPr="004501A0" w:rsidRDefault="00022297">
            <w:pPr>
              <w:rPr>
                <w:sz w:val="36"/>
                <w:szCs w:val="36"/>
              </w:rPr>
            </w:pPr>
          </w:p>
        </w:tc>
        <w:tc>
          <w:tcPr>
            <w:tcW w:w="1337" w:type="dxa"/>
          </w:tcPr>
          <w:p w14:paraId="5797366C" w14:textId="77777777" w:rsidR="00022297" w:rsidRPr="004501A0" w:rsidRDefault="00022297">
            <w:pPr>
              <w:rPr>
                <w:sz w:val="36"/>
                <w:szCs w:val="36"/>
              </w:rPr>
            </w:pPr>
          </w:p>
        </w:tc>
      </w:tr>
      <w:tr w:rsidR="00022297" w:rsidRPr="004501A0" w14:paraId="1787BDAE" w14:textId="77777777" w:rsidTr="00DE0842">
        <w:tc>
          <w:tcPr>
            <w:tcW w:w="7338" w:type="dxa"/>
          </w:tcPr>
          <w:p w14:paraId="7B0721D7" w14:textId="2B01879D" w:rsidR="00022297" w:rsidRPr="004501A0" w:rsidRDefault="00022297">
            <w:pPr>
              <w:rPr>
                <w:sz w:val="36"/>
                <w:szCs w:val="36"/>
              </w:rPr>
            </w:pPr>
            <w:r w:rsidRPr="004501A0">
              <w:rPr>
                <w:sz w:val="36"/>
                <w:szCs w:val="36"/>
              </w:rPr>
              <w:t>You can become a qualified solicitor through an apprenticeship</w:t>
            </w:r>
          </w:p>
        </w:tc>
        <w:tc>
          <w:tcPr>
            <w:tcW w:w="1275" w:type="dxa"/>
          </w:tcPr>
          <w:p w14:paraId="5BAA360E" w14:textId="77777777" w:rsidR="00022297" w:rsidRPr="004501A0" w:rsidRDefault="00022297">
            <w:pPr>
              <w:rPr>
                <w:sz w:val="36"/>
                <w:szCs w:val="36"/>
              </w:rPr>
            </w:pPr>
          </w:p>
        </w:tc>
        <w:tc>
          <w:tcPr>
            <w:tcW w:w="1337" w:type="dxa"/>
          </w:tcPr>
          <w:p w14:paraId="2BE8A827" w14:textId="77777777" w:rsidR="00022297" w:rsidRPr="004501A0" w:rsidRDefault="00022297">
            <w:pPr>
              <w:rPr>
                <w:sz w:val="36"/>
                <w:szCs w:val="36"/>
              </w:rPr>
            </w:pPr>
          </w:p>
        </w:tc>
      </w:tr>
      <w:tr w:rsidR="00022297" w:rsidRPr="004501A0" w14:paraId="57A27A3B" w14:textId="77777777" w:rsidTr="00DE0842">
        <w:tc>
          <w:tcPr>
            <w:tcW w:w="7338" w:type="dxa"/>
          </w:tcPr>
          <w:p w14:paraId="74FFF00A" w14:textId="739F05AD" w:rsidR="00022297" w:rsidRPr="004501A0" w:rsidRDefault="00022297">
            <w:pPr>
              <w:rPr>
                <w:sz w:val="36"/>
                <w:szCs w:val="36"/>
              </w:rPr>
            </w:pPr>
            <w:r w:rsidRPr="004501A0">
              <w:rPr>
                <w:sz w:val="36"/>
                <w:szCs w:val="36"/>
              </w:rPr>
              <w:t>You can go to university and get an apprenticeship</w:t>
            </w:r>
          </w:p>
        </w:tc>
        <w:tc>
          <w:tcPr>
            <w:tcW w:w="1275" w:type="dxa"/>
          </w:tcPr>
          <w:p w14:paraId="19A8A8DF" w14:textId="77777777" w:rsidR="00022297" w:rsidRPr="004501A0" w:rsidRDefault="00022297">
            <w:pPr>
              <w:rPr>
                <w:sz w:val="36"/>
                <w:szCs w:val="36"/>
              </w:rPr>
            </w:pPr>
          </w:p>
        </w:tc>
        <w:tc>
          <w:tcPr>
            <w:tcW w:w="1337" w:type="dxa"/>
          </w:tcPr>
          <w:p w14:paraId="76633984" w14:textId="77777777" w:rsidR="00022297" w:rsidRPr="004501A0" w:rsidRDefault="00022297">
            <w:pPr>
              <w:rPr>
                <w:sz w:val="36"/>
                <w:szCs w:val="36"/>
              </w:rPr>
            </w:pPr>
          </w:p>
        </w:tc>
      </w:tr>
      <w:tr w:rsidR="00DE0842" w:rsidRPr="004501A0" w14:paraId="13CA381C" w14:textId="77777777" w:rsidTr="00DE0842">
        <w:tc>
          <w:tcPr>
            <w:tcW w:w="7338" w:type="dxa"/>
          </w:tcPr>
          <w:p w14:paraId="37B063EB" w14:textId="36962953" w:rsidR="00DE0842" w:rsidRPr="004501A0" w:rsidRDefault="00DE08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Apprentices get training in a job and can progress through the company</w:t>
            </w:r>
          </w:p>
        </w:tc>
        <w:tc>
          <w:tcPr>
            <w:tcW w:w="1275" w:type="dxa"/>
          </w:tcPr>
          <w:p w14:paraId="04F5F316" w14:textId="77777777" w:rsidR="00DE0842" w:rsidRPr="004501A0" w:rsidRDefault="00DE0842">
            <w:pPr>
              <w:rPr>
                <w:sz w:val="36"/>
                <w:szCs w:val="36"/>
              </w:rPr>
            </w:pPr>
          </w:p>
        </w:tc>
        <w:tc>
          <w:tcPr>
            <w:tcW w:w="1337" w:type="dxa"/>
          </w:tcPr>
          <w:p w14:paraId="6A7B35C2" w14:textId="77777777" w:rsidR="00DE0842" w:rsidRPr="004501A0" w:rsidRDefault="00DE0842">
            <w:pPr>
              <w:rPr>
                <w:sz w:val="36"/>
                <w:szCs w:val="36"/>
              </w:rPr>
            </w:pPr>
          </w:p>
        </w:tc>
      </w:tr>
      <w:tr w:rsidR="00DE0842" w:rsidRPr="004501A0" w14:paraId="05D2D7A0" w14:textId="77777777" w:rsidTr="00DE0842">
        <w:tc>
          <w:tcPr>
            <w:tcW w:w="7338" w:type="dxa"/>
          </w:tcPr>
          <w:p w14:paraId="49B5EBF6" w14:textId="539B8C6E" w:rsidR="00DE0842" w:rsidRDefault="00DE08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Some apprentices get a free degree</w:t>
            </w:r>
          </w:p>
        </w:tc>
        <w:tc>
          <w:tcPr>
            <w:tcW w:w="1275" w:type="dxa"/>
          </w:tcPr>
          <w:p w14:paraId="632A2531" w14:textId="77777777" w:rsidR="00DE0842" w:rsidRPr="004501A0" w:rsidRDefault="00DE0842">
            <w:pPr>
              <w:rPr>
                <w:sz w:val="36"/>
                <w:szCs w:val="36"/>
              </w:rPr>
            </w:pPr>
          </w:p>
        </w:tc>
        <w:tc>
          <w:tcPr>
            <w:tcW w:w="1337" w:type="dxa"/>
          </w:tcPr>
          <w:p w14:paraId="62E1A70F" w14:textId="77777777" w:rsidR="00DE0842" w:rsidRPr="004501A0" w:rsidRDefault="00DE0842">
            <w:pPr>
              <w:rPr>
                <w:sz w:val="36"/>
                <w:szCs w:val="36"/>
              </w:rPr>
            </w:pPr>
          </w:p>
        </w:tc>
      </w:tr>
    </w:tbl>
    <w:p w14:paraId="6F357A75" w14:textId="77777777" w:rsidR="00022297" w:rsidRDefault="00022297" w:rsidP="00DD554E"/>
    <w:sectPr w:rsidR="000222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5E6F" w14:textId="77777777" w:rsidR="00C4752E" w:rsidRDefault="00C4752E" w:rsidP="00022297">
      <w:pPr>
        <w:spacing w:after="0" w:line="240" w:lineRule="auto"/>
      </w:pPr>
      <w:r>
        <w:separator/>
      </w:r>
    </w:p>
  </w:endnote>
  <w:endnote w:type="continuationSeparator" w:id="0">
    <w:p w14:paraId="2E32968B" w14:textId="77777777" w:rsidR="00C4752E" w:rsidRDefault="00C4752E" w:rsidP="0002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7AFD" w14:textId="77777777" w:rsidR="00C4752E" w:rsidRDefault="00C4752E" w:rsidP="00022297">
      <w:pPr>
        <w:spacing w:after="0" w:line="240" w:lineRule="auto"/>
      </w:pPr>
      <w:r>
        <w:separator/>
      </w:r>
    </w:p>
  </w:footnote>
  <w:footnote w:type="continuationSeparator" w:id="0">
    <w:p w14:paraId="77AC3EA0" w14:textId="77777777" w:rsidR="00C4752E" w:rsidRDefault="00C4752E" w:rsidP="0002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3BE0" w14:textId="7DFF25F1" w:rsidR="00022297" w:rsidRDefault="00022297" w:rsidP="00022297">
    <w:pPr>
      <w:pStyle w:val="Header"/>
    </w:pPr>
    <w:r>
      <w:t xml:space="preserve">Name: </w:t>
    </w:r>
    <w:r>
      <w:tab/>
      <w:t>Form Group:</w:t>
    </w:r>
  </w:p>
  <w:p w14:paraId="61EF4606" w14:textId="23F16011" w:rsidR="00022297" w:rsidRDefault="00022297">
    <w:pPr>
      <w:pStyle w:val="Header"/>
    </w:pPr>
  </w:p>
  <w:p w14:paraId="46A0A922" w14:textId="77777777" w:rsidR="00022297" w:rsidRDefault="00022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97"/>
    <w:rsid w:val="00022297"/>
    <w:rsid w:val="00041EEA"/>
    <w:rsid w:val="0004733E"/>
    <w:rsid w:val="000C3834"/>
    <w:rsid w:val="000E3F4B"/>
    <w:rsid w:val="000F1832"/>
    <w:rsid w:val="0014169F"/>
    <w:rsid w:val="00181F3D"/>
    <w:rsid w:val="001852D8"/>
    <w:rsid w:val="001E7A88"/>
    <w:rsid w:val="0020458D"/>
    <w:rsid w:val="0025194A"/>
    <w:rsid w:val="00263278"/>
    <w:rsid w:val="002716AC"/>
    <w:rsid w:val="0027275B"/>
    <w:rsid w:val="00293A74"/>
    <w:rsid w:val="002B4F93"/>
    <w:rsid w:val="002C5256"/>
    <w:rsid w:val="0030552B"/>
    <w:rsid w:val="00373821"/>
    <w:rsid w:val="003D05A6"/>
    <w:rsid w:val="003E2A97"/>
    <w:rsid w:val="004501A0"/>
    <w:rsid w:val="00494552"/>
    <w:rsid w:val="004A581C"/>
    <w:rsid w:val="004D0566"/>
    <w:rsid w:val="004E24AE"/>
    <w:rsid w:val="00575E94"/>
    <w:rsid w:val="005B203B"/>
    <w:rsid w:val="005C4411"/>
    <w:rsid w:val="00641D94"/>
    <w:rsid w:val="006521D9"/>
    <w:rsid w:val="008E5C59"/>
    <w:rsid w:val="008F135A"/>
    <w:rsid w:val="00900D22"/>
    <w:rsid w:val="0096600C"/>
    <w:rsid w:val="00991EC1"/>
    <w:rsid w:val="0099545D"/>
    <w:rsid w:val="009C4A21"/>
    <w:rsid w:val="00A4234E"/>
    <w:rsid w:val="00A44894"/>
    <w:rsid w:val="00A92C85"/>
    <w:rsid w:val="00B04CAB"/>
    <w:rsid w:val="00B60AA7"/>
    <w:rsid w:val="00B84A79"/>
    <w:rsid w:val="00B8507B"/>
    <w:rsid w:val="00BD4697"/>
    <w:rsid w:val="00C4752E"/>
    <w:rsid w:val="00C66768"/>
    <w:rsid w:val="00D67765"/>
    <w:rsid w:val="00DD1ECB"/>
    <w:rsid w:val="00DD554E"/>
    <w:rsid w:val="00DE0842"/>
    <w:rsid w:val="00DE18C6"/>
    <w:rsid w:val="00E1281A"/>
    <w:rsid w:val="00E26D31"/>
    <w:rsid w:val="00E93486"/>
    <w:rsid w:val="00E93636"/>
    <w:rsid w:val="00EE7DA1"/>
    <w:rsid w:val="00E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16B3"/>
  <w15:chartTrackingRefBased/>
  <w15:docId w15:val="{92D4C12E-D9D5-414E-B5AD-401CF07B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97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2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2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2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2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2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2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2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2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2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2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2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2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2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2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2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2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2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2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22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2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22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22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22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22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22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2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2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229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22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97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022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97"/>
    <w:rPr>
      <w:kern w:val="0"/>
    </w:rPr>
  </w:style>
  <w:style w:type="table" w:styleId="TableGrid">
    <w:name w:val="Table Grid"/>
    <w:basedOn w:val="TableNormal"/>
    <w:uiPriority w:val="39"/>
    <w:rsid w:val="0002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Lalli</dc:creator>
  <cp:keywords/>
  <dc:description/>
  <cp:lastModifiedBy>Ravinder Lalli</cp:lastModifiedBy>
  <cp:revision>4</cp:revision>
  <dcterms:created xsi:type="dcterms:W3CDTF">2024-02-19T13:07:00Z</dcterms:created>
  <dcterms:modified xsi:type="dcterms:W3CDTF">2024-02-19T13:27:00Z</dcterms:modified>
</cp:coreProperties>
</file>